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567BAD73">
      <w:pPr>
        <w:rPr>
          <w:sz w:val="32"/>
          <w:szCs w:val="32"/>
        </w:rPr>
      </w:pPr>
      <w:r w:rsidR="00D02354">
        <w:drawing>
          <wp:inline wp14:editId="369E1360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0ac4502d367476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75487CC" w:rsidR="00D02354">
        <w:rPr>
          <w:sz w:val="32"/>
          <w:szCs w:val="32"/>
        </w:rPr>
        <w:t>Module</w:t>
      </w:r>
      <w:r w:rsidRPr="075487CC" w:rsidR="369E1360">
        <w:rPr>
          <w:sz w:val="32"/>
          <w:szCs w:val="32"/>
        </w:rPr>
        <w:t xml:space="preserve"> </w:t>
      </w:r>
      <w:r w:rsidRPr="075487CC" w:rsidR="369E1360">
        <w:rPr>
          <w:sz w:val="32"/>
          <w:szCs w:val="32"/>
        </w:rPr>
        <w:t>99A, B, C: Extended Study (Optional)</w:t>
      </w:r>
      <w:r w:rsidRPr="075487CC" w:rsidR="3B8715BB">
        <w:rPr>
          <w:sz w:val="32"/>
          <w:szCs w:val="32"/>
        </w:rPr>
        <w:t>:</w:t>
      </w:r>
      <w:r w:rsidRPr="075487CC" w:rsidR="3B8715BB">
        <w:rPr>
          <w:sz w:val="32"/>
          <w:szCs w:val="32"/>
        </w:rPr>
        <w:t xml:space="preserve"> </w:t>
      </w:r>
      <w:r w:rsidRPr="075487CC" w:rsidR="411AB621">
        <w:rPr>
          <w:sz w:val="32"/>
          <w:szCs w:val="32"/>
        </w:rPr>
        <w:t xml:space="preserve">      </w:t>
      </w:r>
      <w:r w:rsidRPr="075487CC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3C1BB629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3C1BB629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2055949D" w:rsidRDefault="00D02354" w14:paraId="0DAEE958" w14:textId="666155E4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3249" w:type="dxa"/>
            <w:tcMar/>
          </w:tcPr>
          <w:p w:rsidRPr="00340622" w:rsidR="00D02354" w:rsidP="2ED9F564" w:rsidRDefault="00D02354" w14:paraId="160E3680" w14:textId="1B4D9B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00D02354">
              <w:rPr>
                <w:rFonts w:ascii="Calibri" w:hAnsi="Calibri" w:cs="Calibri" w:asciiTheme="minorAscii" w:hAnsiTheme="minorAscii" w:cstheme="minorAscii"/>
              </w:rPr>
              <w:t xml:space="preserve">You can </w:t>
            </w:r>
          </w:p>
          <w:p w:rsidRPr="00340622" w:rsidR="00D02354" w:rsidP="5B19AF65" w:rsidRDefault="00D02354" w14:paraId="23A0173A" w14:textId="49D7BE54">
            <w:pPr>
              <w:pStyle w:val="Normal"/>
              <w:ind w:left="0" w:firstLine="0"/>
            </w:pPr>
          </w:p>
          <w:p w:rsidR="2AB0E56E" w:rsidP="683C5658" w:rsidRDefault="2AB0E56E" w14:paraId="10601C83" w14:textId="56CA714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7DA44DF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38AAD0C3" w:rsidRDefault="00D02354" w14:paraId="4A5F8696" w14:textId="53D71FC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</w:p>
          <w:p w:rsidR="00D02354" w:rsidP="4BF03B2B" w:rsidRDefault="00D02354" w14:paraId="008626A1" w14:textId="08AAF1DA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38AAD0C3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77777777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="00D02354" w:rsidP="00A651D2" w:rsidRDefault="00D02354" w14:paraId="399FF0ED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00A651D2" w:rsidRDefault="00D02354" w14:paraId="47EA8013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  <w:p w:rsidR="00D02354" w:rsidP="38AAD0C3" w:rsidRDefault="00D02354" w14:paraId="0A4039CA" w14:textId="77777777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71076BAE" w14:textId="5FBFAAB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388C243" w14:textId="2C4A668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15935123" w14:textId="376F038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92043ED" w14:textId="7D7FD7B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6216B667" w14:textId="29D0099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8AAD0C3" w:rsidP="38AAD0C3" w:rsidRDefault="38AAD0C3" w14:paraId="4CD9529F" w14:textId="7EDD458A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6DBE7000" w:rsidP="38AAD0C3" w:rsidRDefault="6DBE7000" w14:paraId="5B41BB33" w14:textId="43579816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6DBE7000">
              <w:rPr>
                <w:rFonts w:ascii="Calibri" w:hAnsi="Calibri" w:cs="Calibri" w:asciiTheme="minorAscii" w:hAnsiTheme="minorAscii" w:cstheme="minorAscii"/>
              </w:rPr>
              <w:t xml:space="preserve">You support your </w:t>
            </w:r>
            <w:r w:rsidRPr="3C1BB629" w:rsidR="00A3E7FE">
              <w:rPr>
                <w:rFonts w:ascii="Calibri" w:hAnsi="Calibri" w:cs="Calibri" w:asciiTheme="minorAscii" w:hAnsiTheme="minorAscii" w:cstheme="minorAscii"/>
              </w:rPr>
              <w:t xml:space="preserve">investigation </w:t>
            </w:r>
            <w:r w:rsidRPr="3C1BB629" w:rsidR="6DBE7000">
              <w:rPr>
                <w:rFonts w:ascii="Calibri" w:hAnsi="Calibri" w:cs="Calibri" w:asciiTheme="minorAscii" w:hAnsiTheme="minorAscii" w:cstheme="minorAscii"/>
              </w:rPr>
              <w:t xml:space="preserve">with relevant details and examples. </w:t>
            </w:r>
          </w:p>
          <w:p w:rsidRPr="00340622" w:rsidR="00D02354" w:rsidP="38AAD0C3" w:rsidRDefault="00D02354" w14:paraId="16E10604" w14:textId="012B036B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880" w:type="dxa"/>
            <w:tcMar/>
          </w:tcPr>
          <w:p w:rsidR="38AAD0C3" w:rsidP="2ED9F564" w:rsidRDefault="38AAD0C3" w14:paraId="79119973" w14:textId="183F645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C1BB629" w:rsidR="65FEE150">
              <w:rPr>
                <w:rFonts w:ascii="Calibri" w:hAnsi="Calibri" w:cs="Calibri" w:asciiTheme="minorAscii" w:hAnsiTheme="minorAscii" w:cstheme="minorAscii"/>
              </w:rPr>
              <w:t xml:space="preserve">and </w:t>
            </w:r>
            <w:r w:rsidRPr="3C1BB629" w:rsidR="65FEE150">
              <w:rPr>
                <w:rFonts w:ascii="Calibri" w:hAnsi="Calibri" w:cs="Calibri" w:asciiTheme="minorAscii" w:hAnsiTheme="minorAscii" w:cstheme="minorAscii"/>
              </w:rPr>
              <w:t>practicing</w:t>
            </w:r>
          </w:p>
          <w:p w:rsidR="38AAD0C3" w:rsidP="38AAD0C3" w:rsidRDefault="38AAD0C3" w14:paraId="3A97E854" w14:textId="4F01887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6139FADF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2ED9F564" w:rsidRDefault="00D02354" w14:paraId="51C45FDE" w14:textId="4E772B22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C1BB629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C1BB629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C1BB629" w:rsidR="690ACE31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7603E2" w:rsidR="00D02354" w:rsidP="5B19AF65" w:rsidRDefault="00D02354" w14:paraId="40B7F99E" w14:textId="0214DD9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310F055C" w14:textId="50D9432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A3E7FE"/>
    <w:rsid w:val="00D02354"/>
    <w:rsid w:val="03506D8D"/>
    <w:rsid w:val="03B826FA"/>
    <w:rsid w:val="0433686C"/>
    <w:rsid w:val="04A94FFD"/>
    <w:rsid w:val="075487CC"/>
    <w:rsid w:val="0BF5F957"/>
    <w:rsid w:val="0D5F6D28"/>
    <w:rsid w:val="112BE661"/>
    <w:rsid w:val="135432DC"/>
    <w:rsid w:val="18111D0E"/>
    <w:rsid w:val="2031E524"/>
    <w:rsid w:val="2055949D"/>
    <w:rsid w:val="283D4DD6"/>
    <w:rsid w:val="288E6E4D"/>
    <w:rsid w:val="28C370E3"/>
    <w:rsid w:val="2A7293B4"/>
    <w:rsid w:val="2AB0E56E"/>
    <w:rsid w:val="2D14EE3F"/>
    <w:rsid w:val="2E0B7D91"/>
    <w:rsid w:val="2ED9F564"/>
    <w:rsid w:val="35832417"/>
    <w:rsid w:val="369E1360"/>
    <w:rsid w:val="37288E89"/>
    <w:rsid w:val="38AAD0C3"/>
    <w:rsid w:val="3ADFAA5D"/>
    <w:rsid w:val="3B8715BB"/>
    <w:rsid w:val="3C1BB629"/>
    <w:rsid w:val="3D28A179"/>
    <w:rsid w:val="3F8F3DF2"/>
    <w:rsid w:val="411AB621"/>
    <w:rsid w:val="4185C2E2"/>
    <w:rsid w:val="456297AF"/>
    <w:rsid w:val="46130D5E"/>
    <w:rsid w:val="49694281"/>
    <w:rsid w:val="4BC4D612"/>
    <w:rsid w:val="4BF03B2B"/>
    <w:rsid w:val="4DF5B6C2"/>
    <w:rsid w:val="4E2C7648"/>
    <w:rsid w:val="55684294"/>
    <w:rsid w:val="5605DAB0"/>
    <w:rsid w:val="5B19AF65"/>
    <w:rsid w:val="5B50C57C"/>
    <w:rsid w:val="5DB20460"/>
    <w:rsid w:val="5DD85F31"/>
    <w:rsid w:val="5E9C1634"/>
    <w:rsid w:val="65FEE150"/>
    <w:rsid w:val="66A8DA08"/>
    <w:rsid w:val="66C1EA0E"/>
    <w:rsid w:val="671412E0"/>
    <w:rsid w:val="683C5658"/>
    <w:rsid w:val="690ACE31"/>
    <w:rsid w:val="6D3CAE42"/>
    <w:rsid w:val="6DBE7000"/>
    <w:rsid w:val="6FEC6DC0"/>
    <w:rsid w:val="77D08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80ac4502d36747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69AFF-4190-4E7C-9E8F-559AF64A9EB6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10</cp:revision>
  <dcterms:created xsi:type="dcterms:W3CDTF">2020-06-10T22:21:00Z</dcterms:created>
  <dcterms:modified xsi:type="dcterms:W3CDTF">2021-02-01T22:25:38Z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